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C54E" w14:textId="77777777" w:rsidR="00B9253E" w:rsidRPr="00CB73F9" w:rsidRDefault="00B9253E" w:rsidP="00B9253E">
      <w:pPr>
        <w:rPr>
          <w:lang w:val="lv-LV"/>
        </w:rPr>
      </w:pPr>
    </w:p>
    <w:p w14:paraId="57BCE78C" w14:textId="77777777" w:rsidR="00B9253E" w:rsidRPr="00A83638" w:rsidRDefault="00B9253E" w:rsidP="00B9253E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Pr="00A83638">
        <w:rPr>
          <w:b/>
          <w:bCs/>
          <w:sz w:val="28"/>
          <w:szCs w:val="28"/>
          <w:lang w:val="lv-LV"/>
        </w:rPr>
        <w:t>ZVĒRTĒŠANAS PROTOKOL</w:t>
      </w:r>
      <w:r>
        <w:rPr>
          <w:b/>
          <w:bCs/>
          <w:sz w:val="28"/>
          <w:szCs w:val="28"/>
          <w:lang w:val="lv-LV"/>
        </w:rPr>
        <w:t>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3638"/>
        <w:gridCol w:w="516"/>
        <w:gridCol w:w="4196"/>
        <w:gridCol w:w="2762"/>
      </w:tblGrid>
      <w:tr w:rsidR="00B9253E" w:rsidRPr="004C0A6F" w14:paraId="1AECD4F7" w14:textId="77777777" w:rsidTr="00152CF1">
        <w:tc>
          <w:tcPr>
            <w:tcW w:w="3077" w:type="dxa"/>
            <w:vAlign w:val="center"/>
          </w:tcPr>
          <w:p w14:paraId="050BD821" w14:textId="77777777" w:rsidR="00B9253E" w:rsidRPr="003A3B50" w:rsidRDefault="00B9253E" w:rsidP="00152CF1">
            <w:pPr>
              <w:rPr>
                <w:color w:val="7F7F7F" w:themeColor="text1" w:themeTint="80"/>
                <w:lang w:val="lv-LV"/>
              </w:rPr>
            </w:pPr>
            <w:r w:rsidRPr="003A3B50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3A3B50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3A3B50">
              <w:rPr>
                <w:color w:val="7F7F7F" w:themeColor="text1" w:themeTint="80"/>
                <w:lang w:val="lv-LV"/>
              </w:rPr>
              <w:t xml:space="preserve"> prasībām veikta (veikšanas datums): </w:t>
            </w:r>
          </w:p>
        </w:tc>
        <w:tc>
          <w:tcPr>
            <w:tcW w:w="4006" w:type="dxa"/>
            <w:vAlign w:val="center"/>
          </w:tcPr>
          <w:p w14:paraId="326F1D8A" w14:textId="77777777" w:rsidR="00B9253E" w:rsidRPr="003A3B50" w:rsidRDefault="00B9253E" w:rsidP="00152CF1">
            <w:pPr>
              <w:rPr>
                <w:lang w:val="lv-LV"/>
              </w:rPr>
            </w:pPr>
            <w:r w:rsidRPr="003A3B50">
              <w:rPr>
                <w:lang w:val="lv-LV"/>
              </w:rPr>
              <w:t>2</w:t>
            </w:r>
            <w:r>
              <w:rPr>
                <w:lang w:val="lv-LV"/>
              </w:rPr>
              <w:t>5</w:t>
            </w:r>
            <w:r w:rsidRPr="003A3B50">
              <w:rPr>
                <w:lang w:val="lv-LV"/>
              </w:rPr>
              <w:t>.01.2022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CD0FC5" w14:textId="77777777" w:rsidR="00B9253E" w:rsidRPr="00CB73F9" w:rsidRDefault="00B9253E" w:rsidP="00152CF1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34E2F433" w14:textId="77777777" w:rsidR="00B9253E" w:rsidRPr="00CB73F9" w:rsidRDefault="00B9253E" w:rsidP="00152CF1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01BF1748" w14:textId="77777777" w:rsidR="00B9253E" w:rsidRPr="00CB73F9" w:rsidRDefault="00B9253E" w:rsidP="00152CF1">
            <w:pPr>
              <w:rPr>
                <w:lang w:val="lv-LV"/>
              </w:rPr>
            </w:pPr>
            <w:r>
              <w:rPr>
                <w:lang w:val="lv-LV"/>
              </w:rPr>
              <w:t xml:space="preserve">Ieva Lauga, IS auditors (SIA </w:t>
            </w:r>
            <w:proofErr w:type="spellStart"/>
            <w:r>
              <w:rPr>
                <w:lang w:val="lv-LV"/>
              </w:rPr>
              <w:t>Data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Experts</w:t>
            </w:r>
            <w:proofErr w:type="spellEnd"/>
            <w:r>
              <w:rPr>
                <w:lang w:val="lv-LV"/>
              </w:rPr>
              <w:t>)</w:t>
            </w:r>
          </w:p>
        </w:tc>
      </w:tr>
      <w:tr w:rsidR="00B9253E" w:rsidRPr="00F357BD" w14:paraId="450E2EBA" w14:textId="77777777" w:rsidTr="00152CF1">
        <w:tc>
          <w:tcPr>
            <w:tcW w:w="3077" w:type="dxa"/>
            <w:vAlign w:val="center"/>
          </w:tcPr>
          <w:p w14:paraId="0AB2B6DE" w14:textId="77777777" w:rsidR="00B9253E" w:rsidRPr="00CB73F9" w:rsidRDefault="00B9253E" w:rsidP="00152CF1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051E106F" w14:textId="77777777" w:rsidR="00B9253E" w:rsidRPr="006315A9" w:rsidRDefault="00B9253E" w:rsidP="00152CF1">
            <w:pPr>
              <w:rPr>
                <w:lang w:val="lv-LV"/>
              </w:rPr>
            </w:pPr>
            <w:r>
              <w:rPr>
                <w:lang w:val="lv-LV"/>
              </w:rPr>
              <w:t>Latvijas Banka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692520" w14:textId="77777777" w:rsidR="00B9253E" w:rsidRPr="00CB73F9" w:rsidRDefault="00B9253E" w:rsidP="00152CF1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5C21C4E" w14:textId="77777777" w:rsidR="00B9253E" w:rsidRPr="00CB73F9" w:rsidRDefault="00B9253E" w:rsidP="00152CF1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078" w:type="dxa"/>
          </w:tcPr>
          <w:p w14:paraId="32C4DAE4" w14:textId="77777777" w:rsidR="00B9253E" w:rsidRPr="00CB73F9" w:rsidRDefault="00B9253E" w:rsidP="00152CF1">
            <w:pPr>
              <w:rPr>
                <w:lang w:val="lv-LV"/>
              </w:rPr>
            </w:pPr>
          </w:p>
        </w:tc>
      </w:tr>
      <w:tr w:rsidR="00B9253E" w:rsidRPr="00CB73F9" w14:paraId="2AE39E72" w14:textId="77777777" w:rsidTr="00152CF1">
        <w:tc>
          <w:tcPr>
            <w:tcW w:w="3077" w:type="dxa"/>
            <w:vAlign w:val="center"/>
          </w:tcPr>
          <w:p w14:paraId="4C235D80" w14:textId="77777777" w:rsidR="00B9253E" w:rsidRPr="00CB73F9" w:rsidRDefault="00B9253E" w:rsidP="00152CF1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03C6DFBB" w14:textId="77777777" w:rsidR="00B9253E" w:rsidRPr="006315A9" w:rsidRDefault="00B9253E" w:rsidP="00152CF1">
            <w:pPr>
              <w:rPr>
                <w:lang w:val="lv-LV"/>
              </w:rPr>
            </w:pPr>
            <w:r>
              <w:rPr>
                <w:lang w:val="lv-LV"/>
              </w:rPr>
              <w:t>https://bank.lv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81AF71" w14:textId="77777777" w:rsidR="00B9253E" w:rsidRPr="00CB73F9" w:rsidRDefault="00B9253E" w:rsidP="00152CF1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2D349031" w14:textId="77777777" w:rsidR="00B9253E" w:rsidRPr="00CB73F9" w:rsidRDefault="00B9253E" w:rsidP="00152CF1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548C714E" w14:textId="77777777" w:rsidR="00B9253E" w:rsidRPr="00CB73F9" w:rsidRDefault="00B9253E" w:rsidP="00152CF1">
            <w:pPr>
              <w:rPr>
                <w:lang w:val="lv-LV"/>
              </w:rPr>
            </w:pPr>
          </w:p>
        </w:tc>
      </w:tr>
    </w:tbl>
    <w:p w14:paraId="79423E79" w14:textId="77777777" w:rsidR="00B9253E" w:rsidRPr="00CB73F9" w:rsidRDefault="00B9253E" w:rsidP="00B9253E">
      <w:pPr>
        <w:rPr>
          <w:lang w:val="lv-LV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1914"/>
        <w:gridCol w:w="1200"/>
        <w:gridCol w:w="1136"/>
        <w:gridCol w:w="963"/>
        <w:gridCol w:w="1151"/>
        <w:gridCol w:w="1049"/>
        <w:gridCol w:w="963"/>
        <w:gridCol w:w="1236"/>
        <w:gridCol w:w="1236"/>
        <w:gridCol w:w="933"/>
        <w:gridCol w:w="1083"/>
        <w:gridCol w:w="1084"/>
      </w:tblGrid>
      <w:tr w:rsidR="00B9253E" w:rsidRPr="004D7434" w14:paraId="475D1193" w14:textId="77777777" w:rsidTr="00152CF1">
        <w:tc>
          <w:tcPr>
            <w:tcW w:w="1980" w:type="dxa"/>
            <w:vAlign w:val="center"/>
          </w:tcPr>
          <w:p w14:paraId="7D639799" w14:textId="77777777" w:rsidR="00B9253E" w:rsidRPr="00CB73F9" w:rsidRDefault="00B9253E" w:rsidP="00152CF1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238" w:type="dxa"/>
            <w:vAlign w:val="center"/>
          </w:tcPr>
          <w:p w14:paraId="70BBBB4B" w14:textId="77777777" w:rsidR="00B9253E" w:rsidRPr="00CB73F9" w:rsidRDefault="00B9253E" w:rsidP="00152CF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72" w:type="dxa"/>
            <w:vAlign w:val="center"/>
          </w:tcPr>
          <w:p w14:paraId="6D0D300B" w14:textId="77777777" w:rsidR="00B9253E" w:rsidRPr="00CB73F9" w:rsidRDefault="00B9253E" w:rsidP="00152CF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</w:t>
            </w:r>
            <w:r>
              <w:rPr>
                <w:b/>
                <w:bCs/>
                <w:sz w:val="16"/>
                <w:szCs w:val="16"/>
                <w:lang w:val="lv-LV"/>
              </w:rPr>
              <w:t>-</w:t>
            </w:r>
            <w:r w:rsidRPr="00CB73F9">
              <w:rPr>
                <w:b/>
                <w:bCs/>
                <w:sz w:val="16"/>
                <w:szCs w:val="16"/>
                <w:lang w:val="lv-LV"/>
              </w:rPr>
              <w:t>uktūras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992" w:type="dxa"/>
            <w:vAlign w:val="center"/>
          </w:tcPr>
          <w:p w14:paraId="2DF90351" w14:textId="77777777" w:rsidR="00B9253E" w:rsidRPr="00CB73F9" w:rsidRDefault="00B9253E" w:rsidP="00152CF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87" w:type="dxa"/>
            <w:vAlign w:val="center"/>
          </w:tcPr>
          <w:p w14:paraId="450114DD" w14:textId="77777777" w:rsidR="00B9253E" w:rsidRPr="00CB73F9" w:rsidRDefault="00B9253E" w:rsidP="00152CF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81" w:type="dxa"/>
            <w:vAlign w:val="center"/>
          </w:tcPr>
          <w:p w14:paraId="558A4557" w14:textId="77777777" w:rsidR="00B9253E" w:rsidRPr="00CB73F9" w:rsidRDefault="00B9253E" w:rsidP="00152CF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92" w:type="dxa"/>
            <w:vAlign w:val="center"/>
          </w:tcPr>
          <w:p w14:paraId="3492F964" w14:textId="77777777" w:rsidR="00B9253E" w:rsidRPr="00CB73F9" w:rsidRDefault="00B9253E" w:rsidP="00152CF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276" w:type="dxa"/>
            <w:vAlign w:val="center"/>
          </w:tcPr>
          <w:p w14:paraId="0576428E" w14:textId="77777777" w:rsidR="00B9253E" w:rsidRPr="00CB73F9" w:rsidRDefault="00B9253E" w:rsidP="00152CF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276" w:type="dxa"/>
            <w:vAlign w:val="center"/>
          </w:tcPr>
          <w:p w14:paraId="24E3F12B" w14:textId="77777777" w:rsidR="00B9253E" w:rsidRPr="00CB73F9" w:rsidRDefault="00B9253E" w:rsidP="00152CF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61" w:type="dxa"/>
            <w:vAlign w:val="center"/>
          </w:tcPr>
          <w:p w14:paraId="57A7BF35" w14:textId="77777777" w:rsidR="00B9253E" w:rsidRPr="00CB73F9" w:rsidRDefault="00B9253E" w:rsidP="00152CF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595F441F" w14:textId="77777777" w:rsidR="00B9253E" w:rsidRPr="00CB73F9" w:rsidRDefault="00B9253E" w:rsidP="00152CF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6C53A5F" w14:textId="77777777" w:rsidR="00B9253E" w:rsidRPr="00CB73F9" w:rsidRDefault="00B9253E" w:rsidP="00152CF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B9253E" w:rsidRPr="00DC320A" w14:paraId="2C9A3CEE" w14:textId="77777777" w:rsidTr="00152CF1">
        <w:tc>
          <w:tcPr>
            <w:tcW w:w="1980" w:type="dxa"/>
          </w:tcPr>
          <w:p w14:paraId="5877FDAE" w14:textId="77777777" w:rsidR="00B9253E" w:rsidRPr="00CB73F9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bank.lv</w:t>
            </w:r>
            <w:proofErr w:type="spellEnd"/>
          </w:p>
        </w:tc>
        <w:tc>
          <w:tcPr>
            <w:tcW w:w="1238" w:type="dxa"/>
          </w:tcPr>
          <w:p w14:paraId="0E4BEEC8" w14:textId="77777777" w:rsidR="00B9253E" w:rsidRPr="00EA08D7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08D7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72" w:type="dxa"/>
          </w:tcPr>
          <w:p w14:paraId="121417B8" w14:textId="77777777" w:rsidR="00B9253E" w:rsidRPr="00EA08D7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D5CC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27DEB600" w14:textId="77777777" w:rsidR="00B9253E" w:rsidRPr="007E62E2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7E62E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25F8F4C5" w14:textId="77777777" w:rsidR="00B9253E" w:rsidRPr="006205CE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6205CE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081" w:type="dxa"/>
          </w:tcPr>
          <w:p w14:paraId="5AD2EA14" w14:textId="77777777" w:rsidR="00B9253E" w:rsidRPr="002F1963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F196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686AEA2A" w14:textId="77777777" w:rsidR="00B9253E" w:rsidRPr="00FF276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FF276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68A6327C" w14:textId="77777777" w:rsidR="00B9253E" w:rsidRPr="008A4EA0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8A4EA0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4AEBA819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FF6EBD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61" w:type="dxa"/>
          </w:tcPr>
          <w:p w14:paraId="4D9C93E2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AE225EA" w14:textId="77777777" w:rsidR="00B9253E" w:rsidRPr="00256F72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56F7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8" w:type="dxa"/>
          </w:tcPr>
          <w:p w14:paraId="20D52933" w14:textId="77777777" w:rsidR="00B9253E" w:rsidRPr="00BB567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BB5675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21A67F08" w14:textId="77777777" w:rsidTr="00152CF1">
        <w:tc>
          <w:tcPr>
            <w:tcW w:w="1980" w:type="dxa"/>
          </w:tcPr>
          <w:p w14:paraId="3420412A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/par-</w:t>
            </w:r>
            <w:r>
              <w:rPr>
                <w:sz w:val="18"/>
                <w:szCs w:val="18"/>
                <w:lang w:val="lv-LV"/>
              </w:rPr>
              <w:t>m</w:t>
            </w:r>
            <w:r w:rsidRPr="00F357BD">
              <w:rPr>
                <w:sz w:val="18"/>
                <w:szCs w:val="18"/>
                <w:lang w:val="lv-LV"/>
              </w:rPr>
              <w:t>ums/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musu-valsts-musu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-banka</w:t>
            </w:r>
          </w:p>
        </w:tc>
        <w:tc>
          <w:tcPr>
            <w:tcW w:w="1238" w:type="dxa"/>
          </w:tcPr>
          <w:p w14:paraId="5470C5C4" w14:textId="77777777" w:rsidR="00B9253E" w:rsidRPr="00057E9E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72" w:type="dxa"/>
          </w:tcPr>
          <w:p w14:paraId="055FE46C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4ACAAC25" w14:textId="77777777" w:rsidR="00B9253E" w:rsidRPr="007E62E2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7E62E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5C3AE806" w14:textId="77777777" w:rsidR="00B9253E" w:rsidRPr="006205CE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5AE40D30" w14:textId="77777777" w:rsidR="00B9253E" w:rsidRPr="002F1963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F1963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79DAD090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E2D2E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5A801441" w14:textId="77777777" w:rsidR="00B9253E" w:rsidRPr="008A4EA0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8A4EA0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7E95E9D6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B51A5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5838A9FB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10DDEA1D" w14:textId="77777777" w:rsidR="00B9253E" w:rsidRPr="00256F72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56F7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C6B0B8A" w14:textId="77777777" w:rsidR="00B9253E" w:rsidRPr="00BB567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BB5675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</w:tr>
      <w:tr w:rsidR="00B9253E" w:rsidRPr="00DC320A" w14:paraId="010D68E1" w14:textId="77777777" w:rsidTr="00152CF1">
        <w:tc>
          <w:tcPr>
            <w:tcW w:w="1980" w:type="dxa"/>
          </w:tcPr>
          <w:p w14:paraId="0B641DD7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/par-mums/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struktura</w:t>
            </w:r>
            <w:proofErr w:type="spellEnd"/>
          </w:p>
        </w:tc>
        <w:tc>
          <w:tcPr>
            <w:tcW w:w="1238" w:type="dxa"/>
          </w:tcPr>
          <w:p w14:paraId="1AD982F8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258230F9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0E9D81DF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7E62E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4B8C1171" w14:textId="77777777" w:rsidR="00B9253E" w:rsidRPr="00DF7D6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DF7D66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5785F630" w14:textId="77777777" w:rsidR="00B9253E" w:rsidRPr="003D3CF0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3D3CF0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2" w:type="dxa"/>
          </w:tcPr>
          <w:p w14:paraId="49427CFB" w14:textId="77777777" w:rsidR="00B9253E" w:rsidRPr="00C96334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C96334">
              <w:rPr>
                <w:rFonts w:cstheme="minorHAnsi"/>
                <w:sz w:val="18"/>
                <w:szCs w:val="18"/>
                <w:lang w:val="lv-LV"/>
              </w:rPr>
              <w:t>Atbilst</w:t>
            </w:r>
            <w:r>
              <w:rPr>
                <w:rFonts w:cstheme="minorHAnsi"/>
                <w:sz w:val="18"/>
                <w:szCs w:val="18"/>
                <w:lang w:val="lv-LV"/>
              </w:rPr>
              <w:t xml:space="preserve"> (lapas mainīgā daļa)</w:t>
            </w:r>
          </w:p>
        </w:tc>
        <w:tc>
          <w:tcPr>
            <w:tcW w:w="1276" w:type="dxa"/>
          </w:tcPr>
          <w:p w14:paraId="16C19874" w14:textId="77777777" w:rsidR="00B9253E" w:rsidRPr="00AF42A3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AF42A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1C0269DE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B51A5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23A4275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6B8514B5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B784C20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4B6EF0D2" w14:textId="77777777" w:rsidTr="00152CF1">
        <w:tc>
          <w:tcPr>
            <w:tcW w:w="1980" w:type="dxa"/>
          </w:tcPr>
          <w:p w14:paraId="7A7D3FF3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lastRenderedPageBreak/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/par-mums/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parskati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finansu-parskati</w:t>
            </w:r>
            <w:proofErr w:type="spellEnd"/>
          </w:p>
        </w:tc>
        <w:tc>
          <w:tcPr>
            <w:tcW w:w="1238" w:type="dxa"/>
          </w:tcPr>
          <w:p w14:paraId="320B40AB" w14:textId="77777777" w:rsidR="00B9253E" w:rsidRPr="000D25E9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AB11C5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74BCBB02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075F223B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7E62E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67B0F77D" w14:textId="77777777" w:rsidR="00B9253E" w:rsidRPr="00DF7D6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DF7D6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081" w:type="dxa"/>
          </w:tcPr>
          <w:p w14:paraId="0B13703F" w14:textId="77777777" w:rsidR="00B9253E" w:rsidRPr="003D3CF0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03C5E1B4" w14:textId="77777777" w:rsidR="00B9253E" w:rsidRPr="00C96334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C96334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59706E70" w14:textId="77777777" w:rsidR="00B9253E" w:rsidRPr="00015FA8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015FA8">
              <w:rPr>
                <w:rFonts w:cstheme="minorHAnsi"/>
                <w:sz w:val="18"/>
                <w:szCs w:val="18"/>
                <w:lang w:val="lv-LV"/>
              </w:rPr>
              <w:t xml:space="preserve">Atbilst </w:t>
            </w:r>
          </w:p>
        </w:tc>
        <w:tc>
          <w:tcPr>
            <w:tcW w:w="1276" w:type="dxa"/>
          </w:tcPr>
          <w:p w14:paraId="4949936E" w14:textId="77777777" w:rsidR="00B9253E" w:rsidRPr="004669C7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669C7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26A9CD8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5B3DD94E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EC66072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73E8C3C8" w14:textId="77777777" w:rsidTr="00152CF1">
        <w:tc>
          <w:tcPr>
            <w:tcW w:w="1980" w:type="dxa"/>
          </w:tcPr>
          <w:p w14:paraId="7A19886B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/par-mums/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parskati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parskats-par-atlidzibu</w:t>
            </w:r>
            <w:proofErr w:type="spellEnd"/>
          </w:p>
        </w:tc>
        <w:tc>
          <w:tcPr>
            <w:tcW w:w="1238" w:type="dxa"/>
          </w:tcPr>
          <w:p w14:paraId="409372CC" w14:textId="77777777" w:rsidR="00B9253E" w:rsidRPr="00AB11C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AB11C5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73A7D4BF" w14:textId="77777777" w:rsidR="00B9253E" w:rsidRPr="00ED67A8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D67A8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08999F06" w14:textId="77777777" w:rsidR="00B9253E" w:rsidRPr="002E640A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E640A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08765192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3E23FDD8" w14:textId="77777777" w:rsidR="00B9253E" w:rsidRPr="00810790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810790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05CE1CF7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51557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4F39ECDF" w14:textId="77777777" w:rsidR="00B9253E" w:rsidRPr="00202107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0210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7C41093D" w14:textId="77777777" w:rsidR="00B9253E" w:rsidRPr="004669C7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669C7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660C6E6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5F37DF2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933664F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18EEA17A" w14:textId="77777777" w:rsidTr="00152CF1">
        <w:tc>
          <w:tcPr>
            <w:tcW w:w="1980" w:type="dxa"/>
          </w:tcPr>
          <w:p w14:paraId="43ABBCC0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/par-mums/jaunumi</w:t>
            </w:r>
          </w:p>
        </w:tc>
        <w:tc>
          <w:tcPr>
            <w:tcW w:w="1238" w:type="dxa"/>
          </w:tcPr>
          <w:p w14:paraId="2E74FD93" w14:textId="77777777" w:rsidR="00B9253E" w:rsidRPr="0034793C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34793C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5930B27D" w14:textId="77777777" w:rsidR="00B9253E" w:rsidRPr="00ED67A8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D67A8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C3C4731" w14:textId="77777777" w:rsidR="00B9253E" w:rsidRPr="002E640A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E640A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</w:tcPr>
          <w:p w14:paraId="6F83FE36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35BC4E89" w14:textId="77777777" w:rsidR="00B9253E" w:rsidRPr="0003570F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03570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41DAD6C" w14:textId="77777777" w:rsidR="00B9253E" w:rsidRPr="00AB4DCC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AB4DCC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5192BEEE" w14:textId="77777777" w:rsidR="00B9253E" w:rsidRPr="00202107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0210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05B3A13B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A0B4A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573D1612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5D848EDF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169F527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225E3DED" w14:textId="77777777" w:rsidTr="00152CF1">
        <w:tc>
          <w:tcPr>
            <w:tcW w:w="1980" w:type="dxa"/>
          </w:tcPr>
          <w:p w14:paraId="15B583AA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/par-mums/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ilgtspejiba</w:t>
            </w:r>
            <w:proofErr w:type="spellEnd"/>
          </w:p>
        </w:tc>
        <w:tc>
          <w:tcPr>
            <w:tcW w:w="1238" w:type="dxa"/>
          </w:tcPr>
          <w:p w14:paraId="6F88C907" w14:textId="77777777" w:rsidR="00B9253E" w:rsidRPr="0034793C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34793C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6D94FB30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07756524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E640A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3DB5BD9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003632F4" w14:textId="77777777" w:rsidR="00B9253E" w:rsidRPr="0003570F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03570F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2" w:type="dxa"/>
          </w:tcPr>
          <w:p w14:paraId="3A4D74DC" w14:textId="77777777" w:rsidR="00B9253E" w:rsidRPr="00AB4DCC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AB4DCC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4888FAEF" w14:textId="77777777" w:rsidR="00B9253E" w:rsidRPr="00EC65FF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C65FF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4A0F70F9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501256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4D6DEB9B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CF46969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177C9B4B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4341273A" w14:textId="77777777" w:rsidTr="00152CF1">
        <w:tc>
          <w:tcPr>
            <w:tcW w:w="1980" w:type="dxa"/>
          </w:tcPr>
          <w:p w14:paraId="147A70FC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/par-mums/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digitalais-eiro</w:t>
            </w:r>
            <w:proofErr w:type="spellEnd"/>
          </w:p>
        </w:tc>
        <w:tc>
          <w:tcPr>
            <w:tcW w:w="1238" w:type="dxa"/>
          </w:tcPr>
          <w:p w14:paraId="384D3CC1" w14:textId="77777777" w:rsidR="00B9253E" w:rsidRPr="00554909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554909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06207D5A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277592E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64908985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17F88D9C" w14:textId="77777777" w:rsidR="00B9253E" w:rsidRPr="00F6481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F64815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55D486E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AB4DCC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56B0649F" w14:textId="77777777" w:rsidR="00B9253E" w:rsidRPr="00EC65FF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C65FF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48111E99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501256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53CFB09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61B59479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E0DD215" w14:textId="77777777" w:rsidR="00B9253E" w:rsidRPr="00AB4CFD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AB4CFD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584C38B9" w14:textId="77777777" w:rsidTr="00152CF1">
        <w:tc>
          <w:tcPr>
            <w:tcW w:w="1980" w:type="dxa"/>
          </w:tcPr>
          <w:p w14:paraId="358AAD5E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/par-mums/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covid-19-ietekme</w:t>
            </w:r>
            <w:proofErr w:type="spellEnd"/>
          </w:p>
        </w:tc>
        <w:tc>
          <w:tcPr>
            <w:tcW w:w="1238" w:type="dxa"/>
          </w:tcPr>
          <w:p w14:paraId="2429CC10" w14:textId="77777777" w:rsidR="00B9253E" w:rsidRPr="00554909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554909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72863E47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23101A0A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3BC3A90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5C376E1E" w14:textId="77777777" w:rsidR="00B9253E" w:rsidRPr="00F6481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F64815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55885E2C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AB4DCC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6B919FB0" w14:textId="77777777" w:rsidR="00B9253E" w:rsidRPr="00EC65FF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C65FF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4CA81DBF" w14:textId="77777777" w:rsidR="00B9253E" w:rsidRPr="007E0C47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7E0C47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6889F722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FDACFE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865E698" w14:textId="77777777" w:rsidR="00B9253E" w:rsidRPr="00AB4CFD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AB4CFD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</w:tr>
      <w:tr w:rsidR="00B9253E" w:rsidRPr="00DC320A" w14:paraId="7CC5E321" w14:textId="77777777" w:rsidTr="00152CF1">
        <w:tc>
          <w:tcPr>
            <w:tcW w:w="1980" w:type="dxa"/>
          </w:tcPr>
          <w:p w14:paraId="7F28F36F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/par-mums/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tiesibu-akti</w:t>
            </w:r>
            <w:proofErr w:type="spellEnd"/>
          </w:p>
        </w:tc>
        <w:tc>
          <w:tcPr>
            <w:tcW w:w="1238" w:type="dxa"/>
          </w:tcPr>
          <w:p w14:paraId="610FEE8C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663F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3B3F493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05E8094A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31B9149B" w14:textId="77777777" w:rsidR="00B9253E" w:rsidRPr="00EE090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E090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081" w:type="dxa"/>
          </w:tcPr>
          <w:p w14:paraId="2458450B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B224CE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695D7C74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6172C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427C5697" w14:textId="77777777" w:rsidR="00B9253E" w:rsidRPr="009C1DDA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9C1DDA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3712C0A3" w14:textId="77777777" w:rsidR="00B9253E" w:rsidRPr="007E0C47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7E0C47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61" w:type="dxa"/>
          </w:tcPr>
          <w:p w14:paraId="657508A0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55D8D30A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A251C9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29644049" w14:textId="77777777" w:rsidTr="00152CF1">
        <w:tc>
          <w:tcPr>
            <w:tcW w:w="1980" w:type="dxa"/>
          </w:tcPr>
          <w:p w14:paraId="4EA75DF3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7D14A2">
              <w:rPr>
                <w:sz w:val="18"/>
                <w:szCs w:val="18"/>
                <w:lang w:val="lv-LV"/>
              </w:rPr>
              <w:lastRenderedPageBreak/>
              <w:t>bank.lv</w:t>
            </w:r>
            <w:proofErr w:type="spellEnd"/>
            <w:r w:rsidRPr="007D14A2">
              <w:rPr>
                <w:sz w:val="18"/>
                <w:szCs w:val="18"/>
                <w:lang w:val="lv-LV"/>
              </w:rPr>
              <w:t>/par-mums/kalendars?page=0&amp;date=2021-1</w:t>
            </w:r>
            <w:r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1238" w:type="dxa"/>
          </w:tcPr>
          <w:p w14:paraId="05CC21F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72" w:type="dxa"/>
          </w:tcPr>
          <w:p w14:paraId="033F259F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2892FD09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2A02058F" w14:textId="77777777" w:rsidR="00B9253E" w:rsidRPr="00EE090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E090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081" w:type="dxa"/>
          </w:tcPr>
          <w:p w14:paraId="2A9C0DC7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B224CE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3FC94211" w14:textId="77777777" w:rsidR="00B9253E" w:rsidRPr="00CD520A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CD520A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26F8578D" w14:textId="77777777" w:rsidR="00B9253E" w:rsidRPr="009C1DDA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204379BE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7E0C47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61" w:type="dxa"/>
          </w:tcPr>
          <w:p w14:paraId="57A2265E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2A6D4C5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53D3D44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3A343FC0" w14:textId="77777777" w:rsidTr="00152CF1">
        <w:tc>
          <w:tcPr>
            <w:tcW w:w="1980" w:type="dxa"/>
          </w:tcPr>
          <w:p w14:paraId="0602EE30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/par-mums/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biblioteka</w:t>
            </w:r>
            <w:proofErr w:type="spellEnd"/>
          </w:p>
        </w:tc>
        <w:tc>
          <w:tcPr>
            <w:tcW w:w="1238" w:type="dxa"/>
          </w:tcPr>
          <w:p w14:paraId="39786DB9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5A4252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5C161438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56128328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1F3E751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3A1DD75B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31D95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25DB9128" w14:textId="77777777" w:rsidR="00B9253E" w:rsidRPr="00CD520A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CD520A">
              <w:rPr>
                <w:rFonts w:cstheme="minorHAnsi"/>
                <w:sz w:val="18"/>
                <w:szCs w:val="18"/>
                <w:lang w:val="lv-LV"/>
              </w:rPr>
              <w:t>Atbilst</w:t>
            </w:r>
            <w:r>
              <w:rPr>
                <w:rFonts w:cstheme="minorHAnsi"/>
                <w:sz w:val="18"/>
                <w:szCs w:val="18"/>
                <w:lang w:val="lv-LV"/>
              </w:rPr>
              <w:t xml:space="preserve"> (lapas mainīgā daļa)</w:t>
            </w:r>
          </w:p>
        </w:tc>
        <w:tc>
          <w:tcPr>
            <w:tcW w:w="1276" w:type="dxa"/>
          </w:tcPr>
          <w:p w14:paraId="735C6FDD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3C3C644D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A84395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73E0B0EA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DF0042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BDB6165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11826652" w14:textId="77777777" w:rsidTr="00152CF1">
        <w:tc>
          <w:tcPr>
            <w:tcW w:w="1980" w:type="dxa"/>
          </w:tcPr>
          <w:p w14:paraId="017E7D59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/par-mums/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zinasanu-centrs-naudas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-pasaule</w:t>
            </w:r>
          </w:p>
        </w:tc>
        <w:tc>
          <w:tcPr>
            <w:tcW w:w="1238" w:type="dxa"/>
          </w:tcPr>
          <w:p w14:paraId="6C9B7594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5A4252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22FA9C17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0342DDF9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5414E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374A551A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39AF9067" w14:textId="77777777" w:rsidR="00B9253E" w:rsidRPr="002B706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B7065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F43949D" w14:textId="77777777" w:rsidR="00B9253E" w:rsidRPr="002064CA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064CA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276" w:type="dxa"/>
          </w:tcPr>
          <w:p w14:paraId="7EA912AA" w14:textId="77777777" w:rsidR="00B9253E" w:rsidRPr="00083157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0831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373DF679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A84395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5F255D64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377CB29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5DB84CC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0E461D5C" w14:textId="77777777" w:rsidTr="00152CF1">
        <w:tc>
          <w:tcPr>
            <w:tcW w:w="1980" w:type="dxa"/>
          </w:tcPr>
          <w:p w14:paraId="529C13F5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/par-mums/kontakti</w:t>
            </w:r>
          </w:p>
        </w:tc>
        <w:tc>
          <w:tcPr>
            <w:tcW w:w="1238" w:type="dxa"/>
          </w:tcPr>
          <w:p w14:paraId="48B6725F" w14:textId="77777777" w:rsidR="00B9253E" w:rsidRPr="00BD321D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72" w:type="dxa"/>
          </w:tcPr>
          <w:p w14:paraId="1A4E9496" w14:textId="77777777" w:rsidR="00B9253E" w:rsidRPr="00E844EE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844EE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53A6EB7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45A37404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2AA6A41B" w14:textId="77777777" w:rsidR="00B9253E" w:rsidRPr="002B706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B7065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55F273CD" w14:textId="77777777" w:rsidR="00B9253E" w:rsidRPr="00653A8E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653A8E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51517110" w14:textId="77777777" w:rsidR="00B9253E" w:rsidRPr="00083157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083157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3C6B5ABD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B3FD3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7D84DC06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6CF9CA70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5D8190F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261713F6" w14:textId="77777777" w:rsidTr="00152CF1">
        <w:tc>
          <w:tcPr>
            <w:tcW w:w="1980" w:type="dxa"/>
          </w:tcPr>
          <w:p w14:paraId="32E0FBC9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darbibas-jomas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monetaras-politikas-istenosana</w:t>
            </w:r>
            <w:proofErr w:type="spellEnd"/>
          </w:p>
        </w:tc>
        <w:tc>
          <w:tcPr>
            <w:tcW w:w="1238" w:type="dxa"/>
          </w:tcPr>
          <w:p w14:paraId="7C280BAF" w14:textId="77777777" w:rsidR="00B9253E" w:rsidRPr="000F55BB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72" w:type="dxa"/>
          </w:tcPr>
          <w:p w14:paraId="27552539" w14:textId="77777777" w:rsidR="00B9253E" w:rsidRPr="00E844EE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844EE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0881BDDF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745DD665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4EF6DE58" w14:textId="77777777" w:rsidR="00B9253E" w:rsidRPr="002B706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B7065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6FBCC755" w14:textId="77777777" w:rsidR="00B9253E" w:rsidRPr="00653A8E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653A8E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3838014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831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954B1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D5BBD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156DC25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EC4498F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3B46CC44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7D14A2" w14:paraId="2BE665AB" w14:textId="77777777" w:rsidTr="00152CF1">
        <w:tc>
          <w:tcPr>
            <w:tcW w:w="1980" w:type="dxa"/>
          </w:tcPr>
          <w:p w14:paraId="5E65943D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r w:rsidRPr="007D14A2">
              <w:rPr>
                <w:sz w:val="18"/>
                <w:szCs w:val="18"/>
                <w:lang w:val="lv-LV"/>
              </w:rPr>
              <w:t>bank.lv/darbibas-jomas/monetaras-politikas-istenosana/merkis-un-strategija</w:t>
            </w:r>
          </w:p>
        </w:tc>
        <w:tc>
          <w:tcPr>
            <w:tcW w:w="1238" w:type="dxa"/>
          </w:tcPr>
          <w:p w14:paraId="79F4DA1F" w14:textId="77777777" w:rsidR="00B9253E" w:rsidRPr="00C50FD2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C50FD2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4160E207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3CCC0FAB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7B81E6E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41839584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31D95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700BB6F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064CA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276" w:type="dxa"/>
          </w:tcPr>
          <w:p w14:paraId="0C768BDB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831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3AE00289" w14:textId="77777777" w:rsidR="00B9253E" w:rsidRPr="00510730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510730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3ECE2187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4E91722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D2913B8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4150DD58" w14:textId="77777777" w:rsidTr="00152CF1">
        <w:tc>
          <w:tcPr>
            <w:tcW w:w="1980" w:type="dxa"/>
          </w:tcPr>
          <w:p w14:paraId="40D71348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darbibas-jomas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F357BD">
              <w:rPr>
                <w:sz w:val="18"/>
                <w:szCs w:val="18"/>
                <w:lang w:val="lv-LV"/>
              </w:rPr>
              <w:t>petnieciba</w:t>
            </w:r>
            <w:proofErr w:type="spellEnd"/>
          </w:p>
        </w:tc>
        <w:tc>
          <w:tcPr>
            <w:tcW w:w="1238" w:type="dxa"/>
          </w:tcPr>
          <w:p w14:paraId="160B99E9" w14:textId="77777777" w:rsidR="00B9253E" w:rsidRPr="00C50FD2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72" w:type="dxa"/>
          </w:tcPr>
          <w:p w14:paraId="561C3092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12804255" w14:textId="77777777" w:rsidR="00B9253E" w:rsidRPr="00F32E5C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F32E5C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5D7D82EE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3314CC50" w14:textId="77777777" w:rsidR="00B9253E" w:rsidRPr="00A5153D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A5153D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FEEE976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653A8E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4B7F29E2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831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6876B105" w14:textId="77777777" w:rsidR="00B9253E" w:rsidRPr="00510730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510730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2C71F89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B598DCC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5A18AA7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2143D5E9" w14:textId="77777777" w:rsidTr="00152CF1">
        <w:tc>
          <w:tcPr>
            <w:tcW w:w="1980" w:type="dxa"/>
          </w:tcPr>
          <w:p w14:paraId="5648470B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F357BD">
              <w:rPr>
                <w:sz w:val="18"/>
                <w:szCs w:val="18"/>
                <w:lang w:val="lv-LV"/>
              </w:rPr>
              <w:lastRenderedPageBreak/>
              <w:t>bank.lv</w:t>
            </w:r>
            <w:proofErr w:type="spellEnd"/>
            <w:r w:rsidRPr="00F357BD">
              <w:rPr>
                <w:sz w:val="18"/>
                <w:szCs w:val="18"/>
                <w:lang w:val="lv-LV"/>
              </w:rPr>
              <w:t>/par-mums/kontakti/klientu-kase</w:t>
            </w:r>
          </w:p>
        </w:tc>
        <w:tc>
          <w:tcPr>
            <w:tcW w:w="1238" w:type="dxa"/>
          </w:tcPr>
          <w:p w14:paraId="2DDA552D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EC59B3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2C027392" w14:textId="77777777" w:rsidR="00B9253E" w:rsidRPr="0021397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13975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751861CE" w14:textId="77777777" w:rsidR="00B9253E" w:rsidRPr="00F32E5C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F32E5C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436D1DC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4C1B9A7B" w14:textId="77777777" w:rsidR="00B9253E" w:rsidRPr="002C3C2E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3C2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2" w:type="dxa"/>
          </w:tcPr>
          <w:p w14:paraId="5A0235F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775677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21DCA03E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6620F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27FC32C2" w14:textId="77777777" w:rsidR="00B9253E" w:rsidRPr="005A417D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5A417D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61" w:type="dxa"/>
          </w:tcPr>
          <w:p w14:paraId="1133F3DA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111EAE97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11C99C4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3652789D" w14:textId="77777777" w:rsidTr="00152CF1">
        <w:tc>
          <w:tcPr>
            <w:tcW w:w="1980" w:type="dxa"/>
          </w:tcPr>
          <w:p w14:paraId="42722017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7D14A2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7D14A2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7D14A2">
              <w:rPr>
                <w:sz w:val="18"/>
                <w:szCs w:val="18"/>
                <w:lang w:val="lv-LV"/>
              </w:rPr>
              <w:t>darbibas-jomas</w:t>
            </w:r>
            <w:proofErr w:type="spellEnd"/>
            <w:r w:rsidRPr="007D14A2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7D14A2">
              <w:rPr>
                <w:sz w:val="18"/>
                <w:szCs w:val="18"/>
                <w:lang w:val="lv-LV"/>
              </w:rPr>
              <w:t>pasakumi</w:t>
            </w:r>
            <w:proofErr w:type="spellEnd"/>
          </w:p>
        </w:tc>
        <w:tc>
          <w:tcPr>
            <w:tcW w:w="1238" w:type="dxa"/>
          </w:tcPr>
          <w:p w14:paraId="2F45E108" w14:textId="77777777" w:rsidR="00B9253E" w:rsidRPr="00EC59B3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72" w:type="dxa"/>
          </w:tcPr>
          <w:p w14:paraId="26D6BF1B" w14:textId="77777777" w:rsidR="00B9253E" w:rsidRPr="0021397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13975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76E486D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7CDD3A5C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4E14E78A" w14:textId="77777777" w:rsidR="00B9253E" w:rsidRPr="002C3C2E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3C2E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303666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775677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047BA1DC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6620F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15FD29C0" w14:textId="77777777" w:rsidR="00B9253E" w:rsidRPr="00CB4C4D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CB4C4D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2C376066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637A04FD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B1E593E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23D21BE4" w14:textId="77777777" w:rsidTr="00152CF1">
        <w:tc>
          <w:tcPr>
            <w:tcW w:w="1980" w:type="dxa"/>
          </w:tcPr>
          <w:p w14:paraId="14E9F7C1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proofErr w:type="spellStart"/>
            <w:r w:rsidRPr="00231D95">
              <w:rPr>
                <w:sz w:val="18"/>
                <w:szCs w:val="18"/>
                <w:lang w:val="lv-LV"/>
              </w:rPr>
              <w:t>bank.lv</w:t>
            </w:r>
            <w:proofErr w:type="spellEnd"/>
            <w:r w:rsidRPr="00231D95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231D95">
              <w:rPr>
                <w:sz w:val="18"/>
                <w:szCs w:val="18"/>
                <w:lang w:val="lv-LV"/>
              </w:rPr>
              <w:t>lb-publikacijas</w:t>
            </w:r>
            <w:proofErr w:type="spellEnd"/>
            <w:r w:rsidRPr="00231D95">
              <w:rPr>
                <w:sz w:val="18"/>
                <w:szCs w:val="18"/>
                <w:lang w:val="lv-LV"/>
              </w:rPr>
              <w:t>/gada-</w:t>
            </w:r>
            <w:proofErr w:type="spellStart"/>
            <w:r w:rsidRPr="00231D95">
              <w:rPr>
                <w:sz w:val="18"/>
                <w:szCs w:val="18"/>
                <w:lang w:val="lv-LV"/>
              </w:rPr>
              <w:t>parskats</w:t>
            </w:r>
            <w:proofErr w:type="spellEnd"/>
          </w:p>
        </w:tc>
        <w:tc>
          <w:tcPr>
            <w:tcW w:w="1238" w:type="dxa"/>
          </w:tcPr>
          <w:p w14:paraId="6ED25CFC" w14:textId="77777777" w:rsidR="00B9253E" w:rsidRPr="00EC59B3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C59B3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17462064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78556515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7F13BEC7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338AC4B7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31D95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6DA97406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064CA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276" w:type="dxa"/>
          </w:tcPr>
          <w:p w14:paraId="18D4F854" w14:textId="77777777" w:rsidR="00B9253E" w:rsidRPr="00195D0F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95D0F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3D476297" w14:textId="77777777" w:rsidR="00B9253E" w:rsidRPr="00575B7F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575B7F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769E1DE8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AEE526E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13DD174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4A107B65" w14:textId="77777777" w:rsidTr="00152CF1">
        <w:tc>
          <w:tcPr>
            <w:tcW w:w="1980" w:type="dxa"/>
          </w:tcPr>
          <w:p w14:paraId="4E84B64B" w14:textId="77777777" w:rsidR="00B9253E" w:rsidRPr="00F357BD" w:rsidRDefault="00B9253E" w:rsidP="00152CF1">
            <w:pPr>
              <w:rPr>
                <w:sz w:val="18"/>
                <w:szCs w:val="18"/>
                <w:lang w:val="lv-LV"/>
              </w:rPr>
            </w:pPr>
            <w:r w:rsidRPr="00F357BD">
              <w:rPr>
                <w:sz w:val="18"/>
                <w:szCs w:val="18"/>
                <w:lang w:val="lv-LV"/>
              </w:rPr>
              <w:t>https://www.bank.lv/pakalpojumi/bojatas-naudas-apmaina</w:t>
            </w:r>
          </w:p>
        </w:tc>
        <w:tc>
          <w:tcPr>
            <w:tcW w:w="1238" w:type="dxa"/>
          </w:tcPr>
          <w:p w14:paraId="54524B7D" w14:textId="77777777" w:rsidR="00B9253E" w:rsidRPr="00F8210D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C59B3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7426D7FE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11392675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588521A8" w14:textId="77777777" w:rsidR="00B9253E" w:rsidRPr="00544D68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544D68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06690AFE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31D95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06D76767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064CA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276" w:type="dxa"/>
          </w:tcPr>
          <w:p w14:paraId="10A68594" w14:textId="77777777" w:rsidR="00B9253E" w:rsidRPr="0048342E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8342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5F5F4A38" w14:textId="77777777" w:rsidR="00B9253E" w:rsidRPr="00EA1F2D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1F2D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61" w:type="dxa"/>
          </w:tcPr>
          <w:p w14:paraId="65AF1CCF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9F12292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2C7E7B3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23048AC4" w14:textId="77777777" w:rsidTr="00152CF1">
        <w:tc>
          <w:tcPr>
            <w:tcW w:w="1980" w:type="dxa"/>
          </w:tcPr>
          <w:p w14:paraId="755AA277" w14:textId="77777777" w:rsidR="00B9253E" w:rsidRPr="00C060F0" w:rsidRDefault="00B9253E" w:rsidP="00152CF1">
            <w:pPr>
              <w:rPr>
                <w:sz w:val="18"/>
                <w:szCs w:val="18"/>
                <w:lang w:val="lv-LV"/>
              </w:rPr>
            </w:pPr>
            <w:r w:rsidRPr="00F357BD">
              <w:rPr>
                <w:sz w:val="18"/>
                <w:szCs w:val="18"/>
                <w:lang w:val="lv-LV"/>
              </w:rPr>
              <w:t>https://www.bank.lv/pakalpojumi/bankomatu-karte</w:t>
            </w:r>
          </w:p>
        </w:tc>
        <w:tc>
          <w:tcPr>
            <w:tcW w:w="1238" w:type="dxa"/>
          </w:tcPr>
          <w:p w14:paraId="311798BB" w14:textId="77777777" w:rsidR="00B9253E" w:rsidRPr="00D679F4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D679F4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714B0E2E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676BE927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31DC737B" w14:textId="77777777" w:rsidR="00B9253E" w:rsidRPr="00544D68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544D68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081" w:type="dxa"/>
          </w:tcPr>
          <w:p w14:paraId="71470840" w14:textId="77777777" w:rsidR="00B9253E" w:rsidRPr="0019437A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9437A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2" w:type="dxa"/>
          </w:tcPr>
          <w:p w14:paraId="4D1485E5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064CA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276" w:type="dxa"/>
          </w:tcPr>
          <w:p w14:paraId="27618BC4" w14:textId="77777777" w:rsidR="00B9253E" w:rsidRPr="0048342E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8342E">
              <w:rPr>
                <w:rFonts w:cstheme="minorHAnsi"/>
                <w:sz w:val="18"/>
                <w:szCs w:val="18"/>
                <w:lang w:val="lv-LV"/>
              </w:rPr>
              <w:t>Atbilsts</w:t>
            </w:r>
          </w:p>
        </w:tc>
        <w:tc>
          <w:tcPr>
            <w:tcW w:w="1276" w:type="dxa"/>
          </w:tcPr>
          <w:p w14:paraId="643BB56B" w14:textId="77777777" w:rsidR="00B9253E" w:rsidRPr="00846DB7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846DB7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61ABB43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132CB257" w14:textId="77777777" w:rsidR="00B9253E" w:rsidRPr="007D14A2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7D14A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34C274B8" w14:textId="77777777" w:rsidR="00B9253E" w:rsidRPr="007D14A2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7D14A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E92D7B" w14:paraId="1BAB1884" w14:textId="77777777" w:rsidTr="00152CF1">
        <w:tc>
          <w:tcPr>
            <w:tcW w:w="1980" w:type="dxa"/>
          </w:tcPr>
          <w:p w14:paraId="004C4578" w14:textId="77777777" w:rsidR="00B9253E" w:rsidRPr="00C060F0" w:rsidRDefault="00B9253E" w:rsidP="00152CF1">
            <w:pPr>
              <w:rPr>
                <w:sz w:val="18"/>
                <w:szCs w:val="18"/>
                <w:lang w:val="lv-LV"/>
              </w:rPr>
            </w:pPr>
            <w:r w:rsidRPr="00F357BD">
              <w:rPr>
                <w:sz w:val="18"/>
                <w:szCs w:val="18"/>
                <w:lang w:val="lv-LV"/>
              </w:rPr>
              <w:t>https://www.bank.lv/par-mums/kontakti/latvijas-bankas-pakalpojumi-attalinati</w:t>
            </w:r>
          </w:p>
        </w:tc>
        <w:tc>
          <w:tcPr>
            <w:tcW w:w="1238" w:type="dxa"/>
          </w:tcPr>
          <w:p w14:paraId="0911ABEB" w14:textId="77777777" w:rsidR="00B9253E" w:rsidRPr="00E73CBC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73CBC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05FD070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57026ECB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13615099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175DAAEB" w14:textId="77777777" w:rsidR="00B9253E" w:rsidRPr="0019437A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9437A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7F72A8B9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064CA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276" w:type="dxa"/>
          </w:tcPr>
          <w:p w14:paraId="6CBFB99D" w14:textId="77777777" w:rsidR="00B9253E" w:rsidRPr="00AC13C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AC13C5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1240B858" w14:textId="77777777" w:rsidR="00B9253E" w:rsidRPr="00B91EC3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B91EC3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57ECC8A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31D9BF53" w14:textId="77777777" w:rsidR="00B9253E" w:rsidRPr="00BE5D70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BE5D70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98DB024" w14:textId="77777777" w:rsidR="00B9253E" w:rsidRPr="00BE5D70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BE5D70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9571F6" w14:paraId="2D48D1FE" w14:textId="77777777" w:rsidTr="00152CF1">
        <w:tc>
          <w:tcPr>
            <w:tcW w:w="1980" w:type="dxa"/>
          </w:tcPr>
          <w:p w14:paraId="0DD845B7" w14:textId="77777777" w:rsidR="00B9253E" w:rsidRPr="00C060F0" w:rsidRDefault="00B9253E" w:rsidP="00152CF1">
            <w:pPr>
              <w:rPr>
                <w:sz w:val="18"/>
                <w:szCs w:val="18"/>
                <w:lang w:val="lv-LV"/>
              </w:rPr>
            </w:pPr>
            <w:r w:rsidRPr="00F357BD">
              <w:rPr>
                <w:sz w:val="18"/>
                <w:szCs w:val="18"/>
                <w:lang w:val="lv-LV"/>
              </w:rPr>
              <w:t>https://www.bank.lv/lb-publikacijas/zinas-un-raksti/latvijas-bankas-informacija-presei</w:t>
            </w:r>
          </w:p>
        </w:tc>
        <w:tc>
          <w:tcPr>
            <w:tcW w:w="1238" w:type="dxa"/>
          </w:tcPr>
          <w:p w14:paraId="3CF73514" w14:textId="77777777" w:rsidR="00B9253E" w:rsidRPr="000E3D5E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0E3D5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72BC118F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057E9E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33FA9E3A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3094D38A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58841F03" w14:textId="77777777" w:rsidR="00B9253E" w:rsidRPr="00231D9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31D95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5FA693AC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5E4264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147C28AB" w14:textId="77777777" w:rsidR="00B9253E" w:rsidRPr="00AC13C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AC13C5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7A30F345" w14:textId="77777777" w:rsidR="00B9253E" w:rsidRPr="009571F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9571F6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42F1A563" w14:textId="77777777" w:rsidR="00B9253E" w:rsidRPr="009571F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9571F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4B62A29A" w14:textId="77777777" w:rsidR="00B9253E" w:rsidRPr="009571F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9571F6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204CD68" w14:textId="77777777" w:rsidR="00B9253E" w:rsidRPr="009571F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9571F6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9571F6" w14:paraId="56856124" w14:textId="77777777" w:rsidTr="00152CF1">
        <w:tc>
          <w:tcPr>
            <w:tcW w:w="1980" w:type="dxa"/>
          </w:tcPr>
          <w:p w14:paraId="5DACD47D" w14:textId="77777777" w:rsidR="00B9253E" w:rsidRPr="00C060F0" w:rsidRDefault="00B9253E" w:rsidP="00152CF1">
            <w:pPr>
              <w:rPr>
                <w:sz w:val="18"/>
                <w:szCs w:val="18"/>
                <w:lang w:val="lv-LV"/>
              </w:rPr>
            </w:pPr>
            <w:r w:rsidRPr="00F357BD">
              <w:rPr>
                <w:sz w:val="18"/>
                <w:szCs w:val="18"/>
                <w:lang w:val="lv-LV"/>
              </w:rPr>
              <w:lastRenderedPageBreak/>
              <w:t>https://www.bank.lv/banknotes-un-monetas/eiro-banknotes-un-monetas</w:t>
            </w:r>
          </w:p>
        </w:tc>
        <w:tc>
          <w:tcPr>
            <w:tcW w:w="1238" w:type="dxa"/>
          </w:tcPr>
          <w:p w14:paraId="4A60A9BC" w14:textId="77777777" w:rsidR="00B9253E" w:rsidRPr="00D3663F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D3663F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795C6178" w14:textId="77777777" w:rsidR="00B9253E" w:rsidRPr="006971FA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6971FA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92" w:type="dxa"/>
          </w:tcPr>
          <w:p w14:paraId="68142011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671F2688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8C1271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31162100" w14:textId="77777777" w:rsidR="00B9253E" w:rsidRPr="00987468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987468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8FCBE90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5E4264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532771AE" w14:textId="77777777" w:rsidR="00B9253E" w:rsidRPr="00AC13C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AC13C5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2B40F21C" w14:textId="77777777" w:rsidR="00B9253E" w:rsidRPr="00360FD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360FD6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7594E41A" w14:textId="77777777" w:rsidR="00B9253E" w:rsidRPr="009571F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9571F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6BFFA1AB" w14:textId="77777777" w:rsidR="00B9253E" w:rsidRPr="009571F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9571F6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8EA106F" w14:textId="77777777" w:rsidR="00B9253E" w:rsidRPr="009571F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9571F6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DC320A" w14:paraId="242D77FD" w14:textId="77777777" w:rsidTr="00152CF1">
        <w:tc>
          <w:tcPr>
            <w:tcW w:w="1980" w:type="dxa"/>
          </w:tcPr>
          <w:p w14:paraId="55EC94B8" w14:textId="77777777" w:rsidR="00B9253E" w:rsidRPr="00C060F0" w:rsidRDefault="00B9253E" w:rsidP="00152CF1">
            <w:pPr>
              <w:rPr>
                <w:sz w:val="18"/>
                <w:szCs w:val="18"/>
                <w:lang w:val="lv-LV"/>
              </w:rPr>
            </w:pPr>
            <w:r w:rsidRPr="00F357BD">
              <w:rPr>
                <w:sz w:val="18"/>
                <w:szCs w:val="18"/>
                <w:lang w:val="lv-LV"/>
              </w:rPr>
              <w:t>https://www.bank.lv/statistika/dati-statistika/galvenie-makroekonomiskie-raditaji</w:t>
            </w:r>
          </w:p>
        </w:tc>
        <w:tc>
          <w:tcPr>
            <w:tcW w:w="1238" w:type="dxa"/>
          </w:tcPr>
          <w:p w14:paraId="70122D3C" w14:textId="77777777" w:rsidR="00B9253E" w:rsidRPr="007C7BE0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7C7BE0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172" w:type="dxa"/>
          </w:tcPr>
          <w:p w14:paraId="045E4133" w14:textId="77777777" w:rsidR="00B9253E" w:rsidRPr="006971FA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6971FA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2EF7F24F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D34FA6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79177DB0" w14:textId="77777777" w:rsidR="00B9253E" w:rsidRPr="00D87A49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D87A49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</w:tcPr>
          <w:p w14:paraId="153DC399" w14:textId="77777777" w:rsidR="00B9253E" w:rsidRPr="00987468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987468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7D858564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064CA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1276" w:type="dxa"/>
          </w:tcPr>
          <w:p w14:paraId="065B521B" w14:textId="77777777" w:rsidR="00B9253E" w:rsidRPr="00AC13C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AC13C5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78698430" w14:textId="77777777" w:rsidR="00B9253E" w:rsidRPr="00360FD6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360FD6">
              <w:rPr>
                <w:rFonts w:cstheme="minorHAnsi"/>
                <w:sz w:val="18"/>
                <w:szCs w:val="18"/>
                <w:lang w:val="lv-LV"/>
              </w:rPr>
              <w:t>Atbilst (lapas mainīgā daļa)</w:t>
            </w:r>
          </w:p>
        </w:tc>
        <w:tc>
          <w:tcPr>
            <w:tcW w:w="961" w:type="dxa"/>
          </w:tcPr>
          <w:p w14:paraId="03010FFD" w14:textId="77777777" w:rsidR="00B9253E" w:rsidRPr="00F357BD" w:rsidRDefault="00B9253E" w:rsidP="00152CF1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C05D33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5ACF1BC6" w14:textId="77777777" w:rsidR="00B9253E" w:rsidRPr="00231D9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31D95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66963FB" w14:textId="77777777" w:rsidR="00B9253E" w:rsidRPr="00231D95" w:rsidRDefault="00B9253E" w:rsidP="00152CF1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31D95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B9253E" w:rsidRPr="005F5D53" w14:paraId="233BE09D" w14:textId="77777777" w:rsidTr="00152CF1">
        <w:tc>
          <w:tcPr>
            <w:tcW w:w="1980" w:type="dxa"/>
          </w:tcPr>
          <w:p w14:paraId="7F60FCA6" w14:textId="77777777" w:rsidR="00B9253E" w:rsidRPr="005F5D53" w:rsidRDefault="00B9253E" w:rsidP="00152CF1">
            <w:pPr>
              <w:jc w:val="right"/>
              <w:rPr>
                <w:sz w:val="18"/>
                <w:szCs w:val="18"/>
                <w:lang w:val="lv-LV"/>
              </w:rPr>
            </w:pPr>
            <w:r w:rsidRPr="005F5D53">
              <w:rPr>
                <w:sz w:val="18"/>
                <w:szCs w:val="18"/>
                <w:lang w:val="lv-LV"/>
              </w:rPr>
              <w:t>Komentāri:</w:t>
            </w:r>
          </w:p>
        </w:tc>
        <w:tc>
          <w:tcPr>
            <w:tcW w:w="1238" w:type="dxa"/>
          </w:tcPr>
          <w:p w14:paraId="46C9610B" w14:textId="77777777" w:rsidR="00B9253E" w:rsidRPr="007C7BE0" w:rsidRDefault="00B9253E" w:rsidP="00152CF1">
            <w:pPr>
              <w:rPr>
                <w:sz w:val="20"/>
                <w:szCs w:val="20"/>
                <w:lang w:val="lv-LV"/>
              </w:rPr>
            </w:pPr>
            <w:r w:rsidRPr="007C7BE0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1172" w:type="dxa"/>
          </w:tcPr>
          <w:p w14:paraId="369CBCD6" w14:textId="77777777" w:rsidR="00B9253E" w:rsidRPr="00F357BD" w:rsidRDefault="00B9253E" w:rsidP="00152CF1">
            <w:pPr>
              <w:rPr>
                <w:sz w:val="20"/>
                <w:szCs w:val="20"/>
                <w:highlight w:val="yellow"/>
                <w:lang w:val="lv-LV"/>
              </w:rPr>
            </w:pPr>
            <w:r w:rsidRPr="006971FA"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992" w:type="dxa"/>
          </w:tcPr>
          <w:p w14:paraId="36052F6A" w14:textId="77777777" w:rsidR="00B9253E" w:rsidRPr="00F357BD" w:rsidRDefault="00B9253E" w:rsidP="00152CF1">
            <w:pPr>
              <w:rPr>
                <w:sz w:val="20"/>
                <w:szCs w:val="20"/>
                <w:highlight w:val="yellow"/>
                <w:lang w:val="lv-LV"/>
              </w:rPr>
            </w:pPr>
            <w:r w:rsidRPr="00A705DE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1187" w:type="dxa"/>
          </w:tcPr>
          <w:p w14:paraId="7FF8CEE5" w14:textId="77777777" w:rsidR="00B9253E" w:rsidRPr="006538CF" w:rsidRDefault="00B9253E" w:rsidP="00152CF1">
            <w:pPr>
              <w:rPr>
                <w:sz w:val="20"/>
                <w:szCs w:val="20"/>
                <w:lang w:val="lv-LV"/>
              </w:rPr>
            </w:pPr>
            <w:r w:rsidRPr="006538CF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1081" w:type="dxa"/>
          </w:tcPr>
          <w:p w14:paraId="07261BC9" w14:textId="77777777" w:rsidR="00B9253E" w:rsidRPr="006538CF" w:rsidRDefault="00B9253E" w:rsidP="00152CF1">
            <w:pPr>
              <w:rPr>
                <w:rFonts w:cstheme="minorHAnsi"/>
                <w:lang w:val="lv-LV"/>
              </w:rPr>
            </w:pPr>
            <w:r w:rsidRPr="006538CF">
              <w:rPr>
                <w:rFonts w:cstheme="minorHAnsi"/>
                <w:lang w:val="lv-LV"/>
              </w:rPr>
              <w:t>5.</w:t>
            </w:r>
          </w:p>
        </w:tc>
        <w:tc>
          <w:tcPr>
            <w:tcW w:w="992" w:type="dxa"/>
          </w:tcPr>
          <w:p w14:paraId="5C049368" w14:textId="77777777" w:rsidR="00B9253E" w:rsidRPr="006538CF" w:rsidRDefault="00B9253E" w:rsidP="00152CF1">
            <w:pPr>
              <w:rPr>
                <w:sz w:val="20"/>
                <w:szCs w:val="20"/>
                <w:lang w:val="lv-LV"/>
              </w:rPr>
            </w:pPr>
            <w:r w:rsidRPr="006538CF">
              <w:rPr>
                <w:sz w:val="20"/>
                <w:szCs w:val="20"/>
                <w:lang w:val="lv-LV"/>
              </w:rPr>
              <w:t>6.</w:t>
            </w:r>
          </w:p>
        </w:tc>
        <w:tc>
          <w:tcPr>
            <w:tcW w:w="1276" w:type="dxa"/>
          </w:tcPr>
          <w:p w14:paraId="3697EF1F" w14:textId="77777777" w:rsidR="00B9253E" w:rsidRPr="006538CF" w:rsidRDefault="00B9253E" w:rsidP="00152CF1">
            <w:pPr>
              <w:rPr>
                <w:sz w:val="20"/>
                <w:szCs w:val="20"/>
                <w:lang w:val="lv-LV"/>
              </w:rPr>
            </w:pPr>
            <w:r w:rsidRPr="006538CF">
              <w:rPr>
                <w:sz w:val="20"/>
                <w:szCs w:val="20"/>
                <w:lang w:val="lv-LV"/>
              </w:rPr>
              <w:t>7.</w:t>
            </w:r>
          </w:p>
        </w:tc>
        <w:tc>
          <w:tcPr>
            <w:tcW w:w="1276" w:type="dxa"/>
          </w:tcPr>
          <w:p w14:paraId="7DBD5924" w14:textId="77777777" w:rsidR="00B9253E" w:rsidRPr="006538CF" w:rsidRDefault="00B9253E" w:rsidP="00152CF1">
            <w:pPr>
              <w:rPr>
                <w:sz w:val="20"/>
                <w:szCs w:val="20"/>
                <w:lang w:val="lv-LV"/>
              </w:rPr>
            </w:pPr>
            <w:r w:rsidRPr="006538CF">
              <w:rPr>
                <w:sz w:val="20"/>
                <w:szCs w:val="20"/>
                <w:lang w:val="lv-LV"/>
              </w:rPr>
              <w:t>8.</w:t>
            </w:r>
          </w:p>
        </w:tc>
        <w:tc>
          <w:tcPr>
            <w:tcW w:w="961" w:type="dxa"/>
          </w:tcPr>
          <w:p w14:paraId="6411B4F5" w14:textId="77777777" w:rsidR="00B9253E" w:rsidRPr="006538CF" w:rsidRDefault="00B9253E" w:rsidP="00152CF1">
            <w:pPr>
              <w:rPr>
                <w:sz w:val="20"/>
                <w:szCs w:val="20"/>
                <w:lang w:val="lv-LV"/>
              </w:rPr>
            </w:pPr>
            <w:r w:rsidRPr="006538CF">
              <w:rPr>
                <w:sz w:val="20"/>
                <w:szCs w:val="20"/>
                <w:lang w:val="lv-LV"/>
              </w:rPr>
              <w:t>9.</w:t>
            </w:r>
          </w:p>
        </w:tc>
        <w:tc>
          <w:tcPr>
            <w:tcW w:w="1117" w:type="dxa"/>
          </w:tcPr>
          <w:p w14:paraId="16581703" w14:textId="77777777" w:rsidR="00B9253E" w:rsidRPr="00231D95" w:rsidRDefault="00B9253E" w:rsidP="00152CF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10.</w:t>
            </w:r>
          </w:p>
        </w:tc>
        <w:tc>
          <w:tcPr>
            <w:tcW w:w="1118" w:type="dxa"/>
          </w:tcPr>
          <w:p w14:paraId="4C77992B" w14:textId="77777777" w:rsidR="00B9253E" w:rsidRPr="00231D95" w:rsidRDefault="00B9253E" w:rsidP="00152CF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11.</w:t>
            </w:r>
          </w:p>
        </w:tc>
      </w:tr>
    </w:tbl>
    <w:p w14:paraId="4B24A048" w14:textId="77777777" w:rsidR="00B9253E" w:rsidRDefault="00B9253E" w:rsidP="00B9253E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5F5D53">
        <w:rPr>
          <w:rFonts w:cstheme="minorHAnsi"/>
          <w:lang w:val="lv-LV"/>
        </w:rPr>
        <w:t>Aizpildot tabulu, rīkoties šādi:</w:t>
      </w:r>
      <w:r w:rsidRPr="00CB73F9">
        <w:rPr>
          <w:rFonts w:cstheme="minorHAnsi"/>
          <w:lang w:val="lv-LV"/>
        </w:rPr>
        <w:t xml:space="preserve"> </w:t>
      </w:r>
    </w:p>
    <w:p w14:paraId="5725BB4D" w14:textId="77777777" w:rsidR="00B9253E" w:rsidRDefault="00B9253E" w:rsidP="00B9253E">
      <w:pPr>
        <w:spacing w:before="120" w:after="120" w:line="240" w:lineRule="auto"/>
        <w:jc w:val="both"/>
        <w:rPr>
          <w:rFonts w:cstheme="minorHAnsi"/>
          <w:lang w:val="lv-LV"/>
        </w:rPr>
      </w:pPr>
      <w:r w:rsidRPr="00CB73F9">
        <w:rPr>
          <w:rFonts w:cstheme="minorHAnsi"/>
          <w:lang w:val="lv-LV"/>
        </w:rPr>
        <w:t xml:space="preserve">1) ja pārbaudāmais elements 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tabulā konkrētajā ailē “Atbilst”; </w:t>
      </w:r>
    </w:p>
    <w:p w14:paraId="5D8F6E4F" w14:textId="77777777" w:rsidR="00B9253E" w:rsidRDefault="00B9253E" w:rsidP="00B9253E">
      <w:pPr>
        <w:spacing w:before="120" w:after="120" w:line="24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2</w:t>
      </w:r>
      <w:r w:rsidRPr="00CB73F9">
        <w:rPr>
          <w:rFonts w:cstheme="minorHAnsi"/>
          <w:lang w:val="lv-LV"/>
        </w:rPr>
        <w:t xml:space="preserve">) ja pārbaudāmais aspekts neatbilst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“Neatbilst”; </w:t>
      </w:r>
    </w:p>
    <w:p w14:paraId="6287B7C5" w14:textId="77777777" w:rsidR="00B9253E" w:rsidRDefault="00B9253E" w:rsidP="00B9253E">
      <w:pPr>
        <w:spacing w:before="120" w:after="120" w:line="240" w:lineRule="auto"/>
        <w:jc w:val="both"/>
        <w:rPr>
          <w:rFonts w:cstheme="minorHAnsi"/>
          <w:lang w:val="lv-LV"/>
        </w:rPr>
      </w:pPr>
      <w:r w:rsidRPr="00CB73F9">
        <w:rPr>
          <w:rFonts w:cstheme="minorHAnsi"/>
          <w:lang w:val="lv-LV"/>
        </w:rPr>
        <w:t xml:space="preserve">3) ja pārbaudāmais elements neatrodas izvēlētajā lapā, atzīmējiet “Nav attiecināms”. </w:t>
      </w:r>
    </w:p>
    <w:p w14:paraId="0BA1F010" w14:textId="77777777" w:rsidR="00B9253E" w:rsidRPr="00CB73F9" w:rsidRDefault="00B9253E" w:rsidP="00B9253E">
      <w:pPr>
        <w:spacing w:before="120" w:after="120" w:line="240" w:lineRule="auto"/>
        <w:jc w:val="both"/>
        <w:rPr>
          <w:rFonts w:cstheme="minorHAnsi"/>
          <w:lang w:val="lv-LV"/>
        </w:rPr>
      </w:pPr>
      <w:r w:rsidRPr="00CB73F9">
        <w:rPr>
          <w:rFonts w:cstheme="minorHAnsi"/>
          <w:lang w:val="lv-LV"/>
        </w:rPr>
        <w:t>Šūnām, kurās norādīts “Neatbilst”, ieteicams pievienot komentāru</w:t>
      </w:r>
      <w:proofErr w:type="gramStart"/>
      <w:r w:rsidRPr="00CB73F9">
        <w:rPr>
          <w:rFonts w:cstheme="minorHAnsi"/>
          <w:lang w:val="lv-LV"/>
        </w:rPr>
        <w:t xml:space="preserve"> , </w:t>
      </w:r>
      <w:proofErr w:type="gramEnd"/>
      <w:r w:rsidRPr="00CB73F9">
        <w:rPr>
          <w:rFonts w:cstheme="minorHAnsi"/>
          <w:lang w:val="lv-LV"/>
        </w:rPr>
        <w:t xml:space="preserve">kas tieši neatbilst. Šī informācija būs nepieciešama, aizpildot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paziņojuma formu.</w:t>
      </w:r>
    </w:p>
    <w:bookmarkEnd w:id="0"/>
    <w:p w14:paraId="5E835414" w14:textId="77777777" w:rsidR="00B9253E" w:rsidRPr="00CB73F9" w:rsidRDefault="00B9253E" w:rsidP="00B9253E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6F3D5AEE" w14:textId="77777777" w:rsidR="00B9253E" w:rsidRDefault="00B9253E" w:rsidP="00B9253E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proofErr w:type="gramStart"/>
      <w:r w:rsidRPr="00CB73F9">
        <w:rPr>
          <w:lang w:val="lv-LV"/>
        </w:rPr>
        <w:t xml:space="preserve">  </w:t>
      </w:r>
      <w:proofErr w:type="gramEnd"/>
      <w:r w:rsidRPr="008D7FE7">
        <w:rPr>
          <w:highlight w:val="yellow"/>
          <w:lang w:val="lv-LV"/>
        </w:rPr>
        <w:t>Paraksts</w:t>
      </w:r>
    </w:p>
    <w:p w14:paraId="1FD64A3C" w14:textId="77777777" w:rsidR="00B9253E" w:rsidRPr="00CB73F9" w:rsidRDefault="00B9253E" w:rsidP="00B9253E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7AEA9751" w14:textId="77777777" w:rsidR="00B9253E" w:rsidRPr="00CB73F9" w:rsidRDefault="00B9253E" w:rsidP="00B9253E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1AF9C53C" w14:textId="77777777" w:rsidR="001F7EF9" w:rsidRDefault="001F7EF9"/>
    <w:sectPr w:rsidR="001F7EF9" w:rsidSect="00B925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1A5A" w14:textId="77777777" w:rsidR="00B9253E" w:rsidRDefault="00B9253E" w:rsidP="00B9253E">
      <w:pPr>
        <w:spacing w:after="0" w:line="240" w:lineRule="auto"/>
      </w:pPr>
      <w:r>
        <w:separator/>
      </w:r>
    </w:p>
  </w:endnote>
  <w:endnote w:type="continuationSeparator" w:id="0">
    <w:p w14:paraId="732FFC06" w14:textId="77777777" w:rsidR="00B9253E" w:rsidRDefault="00B9253E" w:rsidP="00B9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D1C3" w14:textId="77777777" w:rsidR="00B9253E" w:rsidRDefault="00B9253E" w:rsidP="00B9253E">
      <w:pPr>
        <w:spacing w:after="0" w:line="240" w:lineRule="auto"/>
      </w:pPr>
      <w:r>
        <w:separator/>
      </w:r>
    </w:p>
  </w:footnote>
  <w:footnote w:type="continuationSeparator" w:id="0">
    <w:p w14:paraId="68F8EF87" w14:textId="77777777" w:rsidR="00B9253E" w:rsidRDefault="00B9253E" w:rsidP="00B92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3E"/>
    <w:rsid w:val="001F7EF9"/>
    <w:rsid w:val="00B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89F25"/>
  <w15:chartTrackingRefBased/>
  <w15:docId w15:val="{D3354EE8-B413-47DC-8F34-D51826CC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253E"/>
    <w:pPr>
      <w:spacing w:line="312" w:lineRule="auto"/>
    </w:pPr>
    <w:rPr>
      <w:rFonts w:eastAsiaTheme="minorEastAsia"/>
      <w:sz w:val="21"/>
      <w:szCs w:val="21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253E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4650</Words>
  <Characters>2651</Characters>
  <Application>Microsoft Office Word</Application>
  <DocSecurity>0</DocSecurity>
  <Lines>22</Lines>
  <Paragraphs>14</Paragraphs>
  <ScaleCrop>false</ScaleCrop>
  <Company>Latvijas Banka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Viļuma</dc:creator>
  <cp:keywords/>
  <dc:description/>
  <cp:lastModifiedBy>Māra Viļuma</cp:lastModifiedBy>
  <cp:revision>1</cp:revision>
  <dcterms:created xsi:type="dcterms:W3CDTF">2022-02-02T07:04:00Z</dcterms:created>
  <dcterms:modified xsi:type="dcterms:W3CDTF">2022-02-02T07:06:00Z</dcterms:modified>
</cp:coreProperties>
</file>